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64C0" w14:textId="77777777" w:rsidR="00940444" w:rsidRPr="007C74C7" w:rsidRDefault="00940444" w:rsidP="00940444">
      <w:pPr>
        <w:pStyle w:val="Odsekzoznamu"/>
        <w:spacing w:after="0" w:line="280" w:lineRule="exact"/>
        <w:ind w:left="0"/>
        <w:jc w:val="center"/>
        <w:rPr>
          <w:rStyle w:val="None"/>
          <w:rFonts w:ascii="Times New Roman" w:hAnsi="Times New Roman"/>
          <w:i/>
          <w:iCs/>
          <w:sz w:val="20"/>
          <w:szCs w:val="20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Príloha č. 1</w:t>
      </w:r>
    </w:p>
    <w:p w14:paraId="7F88DD8E" w14:textId="77777777" w:rsidR="00940444" w:rsidRDefault="00940444" w:rsidP="00940444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Odstúpenie od kúpnej zmluvy uzavretej na diaľku</w:t>
      </w:r>
    </w:p>
    <w:p w14:paraId="40A89F8D" w14:textId="77777777" w:rsidR="00940444" w:rsidRDefault="00940444" w:rsidP="00940444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v zmysle § 7 a nasl. Zákona č. 102/2014 Z. z. o ochrane spotrebiteľa pri predaji tovaru alebo poskytovaní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a-DK"/>
        </w:rPr>
        <w:t>slu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žieb na základe zmluvy uzavretej na diaľku alebo zmluvy uzavretej mimo prevádzkových priestorov o a zmene a doplnení niektorý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 z</w:t>
      </w:r>
      <w:r>
        <w:rPr>
          <w:rStyle w:val="None"/>
          <w:rFonts w:ascii="Times New Roman" w:hAnsi="Times New Roman"/>
          <w:sz w:val="24"/>
          <w:szCs w:val="24"/>
        </w:rPr>
        <w:t>ákonov</w:t>
      </w:r>
    </w:p>
    <w:p w14:paraId="1FFDAD94" w14:textId="77777777" w:rsidR="00940444" w:rsidRDefault="00940444" w:rsidP="00940444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Predávajú</w:t>
      </w:r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ci: COUNSELOR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s.r.o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., IČO: 47 519 371, G.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Bethlena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8,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Nové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Zámky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940 02,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zapísaná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v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Obchodnom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registri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Okresného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súdu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Nitra,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oddiel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: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sro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vložka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číslo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: 35892/N</w:t>
      </w:r>
    </w:p>
    <w:p w14:paraId="61F8D9EF" w14:textId="77777777" w:rsidR="00940444" w:rsidRDefault="00940444" w:rsidP="00940444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DIČ: 2023926487</w:t>
      </w:r>
    </w:p>
    <w:p w14:paraId="22CD977E" w14:textId="77777777" w:rsidR="00940444" w:rsidRDefault="00940444" w:rsidP="00940444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Prevádzka: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G. Bethlena 8, Nové Zámky 940 02</w:t>
      </w:r>
    </w:p>
    <w:p w14:paraId="4439854E" w14:textId="77777777" w:rsidR="00940444" w:rsidRDefault="00940444" w:rsidP="00940444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Telef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n: 00421 907 XXXXXX</w:t>
      </w:r>
    </w:p>
    <w:p w14:paraId="6DBBD494" w14:textId="77777777" w:rsidR="00940444" w:rsidRDefault="00940444" w:rsidP="00940444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Email: xxx@gmail.com</w:t>
      </w:r>
    </w:p>
    <w:p w14:paraId="59D72A66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5828"/>
      </w:tblGrid>
      <w:tr w:rsidR="00940444" w14:paraId="5DEF19A2" w14:textId="77777777" w:rsidTr="002B75AF">
        <w:trPr>
          <w:trHeight w:val="320"/>
        </w:trPr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2E8275D4" w14:textId="77777777" w:rsidR="00940444" w:rsidRDefault="00940444" w:rsidP="002B75AF">
            <w:pPr>
              <w:pStyle w:val="Body"/>
              <w:ind w:left="108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Kupujúci</w:t>
            </w:r>
          </w:p>
        </w:tc>
      </w:tr>
      <w:tr w:rsidR="00940444" w14:paraId="707EF20C" w14:textId="77777777" w:rsidTr="002B75AF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750F7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Meno a priezvisko: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E9E5" w14:textId="77777777" w:rsidR="00940444" w:rsidRDefault="00940444" w:rsidP="002B75AF"/>
        </w:tc>
      </w:tr>
      <w:tr w:rsidR="00940444" w14:paraId="39651193" w14:textId="77777777" w:rsidTr="002B75AF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99F0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Ulica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a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čí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7576" w14:textId="77777777" w:rsidR="00940444" w:rsidRDefault="00940444" w:rsidP="002B75AF"/>
        </w:tc>
      </w:tr>
      <w:tr w:rsidR="00940444" w14:paraId="3B37B96D" w14:textId="77777777" w:rsidTr="002B75AF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08D8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Mesto: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3B83" w14:textId="77777777" w:rsidR="00940444" w:rsidRDefault="00940444" w:rsidP="002B75AF"/>
        </w:tc>
      </w:tr>
      <w:tr w:rsidR="00940444" w14:paraId="2347C250" w14:textId="77777777" w:rsidTr="002B75AF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6436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PS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Č:</w:t>
            </w:r>
            <w:proofErr w:type="gram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E5D21" w14:textId="77777777" w:rsidR="00940444" w:rsidRDefault="00940444" w:rsidP="002B75AF"/>
        </w:tc>
      </w:tr>
      <w:tr w:rsidR="00940444" w14:paraId="5F86EED2" w14:textId="77777777" w:rsidTr="002B75AF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2C31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Telef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FEF7" w14:textId="77777777" w:rsidR="00940444" w:rsidRDefault="00940444" w:rsidP="002B75AF"/>
        </w:tc>
      </w:tr>
      <w:tr w:rsidR="00940444" w14:paraId="5F146EB4" w14:textId="77777777" w:rsidTr="002B75AF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C4C1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E-Mail: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117B" w14:textId="77777777" w:rsidR="00940444" w:rsidRDefault="00940444" w:rsidP="002B75AF"/>
        </w:tc>
      </w:tr>
    </w:tbl>
    <w:p w14:paraId="2DE7D31F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940444" w14:paraId="26B5B4C4" w14:textId="77777777" w:rsidTr="002B75AF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1D09" w14:textId="77777777" w:rsidR="00940444" w:rsidRDefault="00940444" w:rsidP="002B75AF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Týmto Vám oznamujem, že odstupujem od uzavretej  (vyberte jednu z možností): </w:t>
            </w:r>
          </w:p>
        </w:tc>
      </w:tr>
      <w:tr w:rsidR="00940444" w14:paraId="14556194" w14:textId="77777777" w:rsidTr="002B75AF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9C85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Kúpnej zmluvy</w:t>
            </w:r>
          </w:p>
        </w:tc>
      </w:tr>
      <w:tr w:rsidR="00940444" w14:paraId="014FB366" w14:textId="77777777" w:rsidTr="002B75AF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1447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zmluvy o poskytnutí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a-DK"/>
              </w:rPr>
              <w:t>slu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žby</w:t>
            </w:r>
          </w:p>
        </w:tc>
      </w:tr>
    </w:tbl>
    <w:p w14:paraId="69A20E18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940444" w14:paraId="69E518B3" w14:textId="77777777" w:rsidTr="002B75AF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97D9" w14:textId="77777777" w:rsidR="00940444" w:rsidRDefault="00940444" w:rsidP="002B75AF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Predmet zmluvy bol zakúpený prostredníctvom internetovej stránky: </w:t>
            </w:r>
          </w:p>
        </w:tc>
      </w:tr>
    </w:tbl>
    <w:p w14:paraId="14F18610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4667"/>
      </w:tblGrid>
      <w:tr w:rsidR="00940444" w14:paraId="15BA6DC4" w14:textId="77777777" w:rsidTr="002B75AF">
        <w:trPr>
          <w:trHeight w:val="643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0D108" w14:textId="77777777" w:rsidR="00940444" w:rsidRDefault="00940444" w:rsidP="002B75AF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Bola mi zaslaná potvrdená objednávka čí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FE2BD" w14:textId="77777777" w:rsidR="00940444" w:rsidRDefault="00940444" w:rsidP="002B75AF"/>
        </w:tc>
      </w:tr>
      <w:tr w:rsidR="00940444" w14:paraId="2598C65A" w14:textId="77777777" w:rsidTr="002B75AF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1AA68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Zo d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ňa: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2615" w14:textId="77777777" w:rsidR="00940444" w:rsidRDefault="00940444" w:rsidP="002B75AF"/>
        </w:tc>
      </w:tr>
      <w:tr w:rsidR="00940444" w14:paraId="33453BAF" w14:textId="77777777" w:rsidTr="002B75AF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328D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Číslo faktú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ry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2C7A" w14:textId="77777777" w:rsidR="00940444" w:rsidRDefault="00940444" w:rsidP="002B75AF"/>
        </w:tc>
      </w:tr>
      <w:tr w:rsidR="00940444" w14:paraId="31554A4B" w14:textId="77777777" w:rsidTr="002B75AF">
        <w:trPr>
          <w:trHeight w:val="6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699E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Tovar mi bol doručený dňa (deň prevzatia):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378FD" w14:textId="77777777" w:rsidR="00940444" w:rsidRDefault="00940444" w:rsidP="002B75AF"/>
        </w:tc>
      </w:tr>
    </w:tbl>
    <w:p w14:paraId="300FFB8F" w14:textId="77777777" w:rsidR="00940444" w:rsidRDefault="00940444" w:rsidP="00940444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70326E65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940444" w14:paraId="030E9FBA" w14:textId="77777777" w:rsidTr="002B75AF">
        <w:trPr>
          <w:trHeight w:val="3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2038A" w14:textId="77777777" w:rsidR="00940444" w:rsidRDefault="00940444" w:rsidP="002B75AF"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Žiadam preto o vrátenie (ponechajte len jednu možnosť):</w:t>
            </w:r>
          </w:p>
        </w:tc>
      </w:tr>
      <w:tr w:rsidR="00940444" w14:paraId="4F345649" w14:textId="77777777" w:rsidTr="002B75AF">
        <w:trPr>
          <w:trHeight w:val="6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46D5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plnej hodnoty faktú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ry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(v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šetok fakturovaný tovar je predmetom odstúpenia od zmluvy) alebo čiastočnej hodnoty faktú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ry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len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ur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čitá časť z tovarov je predmetom odstúpenia od zmluvy)</w:t>
            </w:r>
          </w:p>
        </w:tc>
      </w:tr>
      <w:tr w:rsidR="00940444" w14:paraId="47519706" w14:textId="77777777" w:rsidTr="002B75AF">
        <w:trPr>
          <w:trHeight w:val="12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F177F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názov vráten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ho predmetu zmluvy, a počet kusov (iba ak vraciate len časť predmetu zmluvy):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528F7" w14:textId="77777777" w:rsidR="00940444" w:rsidRDefault="00940444" w:rsidP="002B75AF"/>
        </w:tc>
      </w:tr>
    </w:tbl>
    <w:p w14:paraId="201B8E6F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3"/>
        <w:gridCol w:w="3919"/>
        <w:gridCol w:w="180"/>
      </w:tblGrid>
      <w:tr w:rsidR="00940444" w14:paraId="5EDD88A2" w14:textId="77777777" w:rsidTr="002B75AF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F637" w14:textId="77777777" w:rsidR="00940444" w:rsidRDefault="00940444" w:rsidP="002B75AF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Požadovaná hodnota k vráteniu: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772B" w14:textId="77777777" w:rsidR="00940444" w:rsidRDefault="00940444" w:rsidP="002B75AF"/>
        </w:tc>
      </w:tr>
      <w:tr w:rsidR="00940444" w14:paraId="0E40F4D0" w14:textId="77777777" w:rsidTr="002B75AF">
        <w:trPr>
          <w:trHeight w:val="6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F8AC9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Požadovanú sumu mi vráťte (vybrat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ponechajte):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3C59" w14:textId="77777777" w:rsidR="00940444" w:rsidRDefault="00940444" w:rsidP="002B75AF"/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21C8" w14:textId="77777777" w:rsidR="00940444" w:rsidRDefault="00940444" w:rsidP="002B75AF"/>
        </w:tc>
      </w:tr>
      <w:tr w:rsidR="00940444" w14:paraId="56491458" w14:textId="77777777" w:rsidTr="002B75AF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8C7A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poštovým poukazom na moju adresu (uvedená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hore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1803" w14:textId="77777777" w:rsidR="00940444" w:rsidRDefault="00940444" w:rsidP="002B75AF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3EFF4" w14:textId="77777777" w:rsidR="00940444" w:rsidRDefault="00940444" w:rsidP="002B75AF"/>
        </w:tc>
      </w:tr>
      <w:tr w:rsidR="00940444" w14:paraId="47CE1F9D" w14:textId="77777777" w:rsidTr="002B75AF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505B" w14:textId="77777777" w:rsidR="00940444" w:rsidRDefault="00940444" w:rsidP="002B75AF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prevodom na úč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da-DK"/>
              </w:rPr>
              <w:t xml:space="preserve">et, 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čí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/k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d banky alebo IBAN: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8B79" w14:textId="77777777" w:rsidR="00940444" w:rsidRDefault="00940444" w:rsidP="002B75AF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C87B0" w14:textId="77777777" w:rsidR="00940444" w:rsidRDefault="00940444" w:rsidP="002B75AF"/>
        </w:tc>
      </w:tr>
    </w:tbl>
    <w:p w14:paraId="499F981C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0A9B4E5B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Ak tovar nie je súčasťou zásielky, beriem na vedomie skutočnosť, že predávajúci nie je povinný vrátiť peniaze do 14 dní 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 xml:space="preserve"> d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ňa doručenia odstúpenia od zmluvy, do momentu pokiaľ mu nie je dodaný tovar, alebo nepreukážem zaslanie tohto tovaru.</w:t>
      </w:r>
    </w:p>
    <w:p w14:paraId="0319A6EB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Najneskôr do 14 dní 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 xml:space="preserve"> d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ňa odstúpenia som povinný / povinná zaslať tovar predávajúcemu.</w:t>
      </w:r>
    </w:p>
    <w:p w14:paraId="0A253F25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51F423A4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V ...................................... Dň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a ..........................</w:t>
      </w:r>
    </w:p>
    <w:p w14:paraId="1E083A10" w14:textId="77777777" w:rsidR="00940444" w:rsidRDefault="00940444" w:rsidP="00940444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3CA84D28" w14:textId="77777777" w:rsidR="00940444" w:rsidRDefault="00940444" w:rsidP="00940444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....................................</w:t>
      </w:r>
    </w:p>
    <w:p w14:paraId="1FA4CD1A" w14:textId="77777777" w:rsidR="00940444" w:rsidRDefault="00940444" w:rsidP="00940444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Meno priezvisko</w:t>
      </w:r>
    </w:p>
    <w:p w14:paraId="105D228F" w14:textId="77777777" w:rsidR="00940444" w:rsidRDefault="00940444" w:rsidP="00940444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(podpis)</w:t>
      </w:r>
    </w:p>
    <w:p w14:paraId="22F58B2E" w14:textId="77777777" w:rsidR="00940444" w:rsidRDefault="00940444"/>
    <w:sectPr w:rsidR="0094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44"/>
    <w:rsid w:val="009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86DAF"/>
  <w15:chartTrackingRefBased/>
  <w15:docId w15:val="{0069DF81-B846-9F44-AA2C-916D1FBE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04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rsid w:val="0094044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Odsekzoznamu">
    <w:name w:val="List Paragraph"/>
    <w:rsid w:val="0094044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en-GB"/>
      <w14:ligatures w14:val="none"/>
    </w:rPr>
  </w:style>
  <w:style w:type="character" w:customStyle="1" w:styleId="None">
    <w:name w:val="None"/>
    <w:rsid w:val="0094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Heger</dc:creator>
  <cp:keywords/>
  <dc:description/>
  <cp:lastModifiedBy>Richard Heger</cp:lastModifiedBy>
  <cp:revision>1</cp:revision>
  <dcterms:created xsi:type="dcterms:W3CDTF">2023-11-13T18:35:00Z</dcterms:created>
  <dcterms:modified xsi:type="dcterms:W3CDTF">2023-11-13T18:35:00Z</dcterms:modified>
</cp:coreProperties>
</file>